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DE" w:rsidRPr="003B5B09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proofErr w:type="spellStart"/>
      <w:r w:rsidRPr="003B5B09">
        <w:rPr>
          <w:rFonts w:ascii="Sylfaen" w:eastAsia="Times New Roman" w:hAnsi="Sylfaen" w:cs="Sylfaen"/>
          <w:b/>
          <w:bCs/>
          <w:color w:val="222222"/>
          <w:sz w:val="36"/>
          <w:szCs w:val="36"/>
        </w:rPr>
        <w:t>ტენდერის</w:t>
      </w:r>
      <w:proofErr w:type="spellEnd"/>
      <w:r w:rsidRPr="003B5B09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 xml:space="preserve"> </w:t>
      </w:r>
      <w:proofErr w:type="spellStart"/>
      <w:r w:rsidRPr="003B5B09">
        <w:rPr>
          <w:rFonts w:ascii="Sylfaen" w:eastAsia="Times New Roman" w:hAnsi="Sylfaen" w:cs="Sylfaen"/>
          <w:b/>
          <w:bCs/>
          <w:color w:val="222222"/>
          <w:sz w:val="36"/>
          <w:szCs w:val="36"/>
        </w:rPr>
        <w:t>აღწერილობა</w:t>
      </w:r>
      <w:proofErr w:type="spellEnd"/>
      <w:r w:rsidRPr="003B5B09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:</w:t>
      </w:r>
    </w:p>
    <w:p w:rsidR="003B5B09" w:rsidRDefault="003B5B09" w:rsidP="00AF0EDE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bCs/>
          <w:color w:val="333333"/>
          <w:sz w:val="28"/>
          <w:szCs w:val="28"/>
        </w:rPr>
      </w:pPr>
    </w:p>
    <w:p w:rsidR="00057BFB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proofErr w:type="spellEnd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</w:t>
      </w:r>
      <w:r w:rsidR="00982BF8">
        <w:rPr>
          <w:rFonts w:eastAsia="Times New Roman" w:cs="Helvetica"/>
          <w:b/>
          <w:bCs/>
          <w:color w:val="333333"/>
          <w:sz w:val="28"/>
          <w:szCs w:val="28"/>
          <w:lang w:val="ka-GE"/>
        </w:rPr>
        <w:t>„</w:t>
      </w:r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Georgia Palace </w:t>
      </w:r>
      <w:proofErr w:type="spellStart"/>
      <w:proofErr w:type="gramStart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Hote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</w:t>
      </w:r>
      <w:proofErr w:type="gramEnd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Spa  </w:t>
      </w:r>
      <w:proofErr w:type="spellStart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kobuleti</w:t>
      </w:r>
      <w:proofErr w:type="spellEnd"/>
      <w:r w:rsidR="00982BF8">
        <w:rPr>
          <w:rFonts w:eastAsia="Times New Roman" w:cs="Helvetica"/>
          <w:b/>
          <w:color w:val="333333"/>
          <w:sz w:val="28"/>
          <w:szCs w:val="28"/>
          <w:lang w:val="ka-GE"/>
        </w:rPr>
        <w:t>“</w:t>
      </w:r>
      <w:r w:rsidR="00547920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proofErr w:type="spellEnd"/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640057" w:rsidRDefault="00640057" w:rsidP="006400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კვების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პროდუქტები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7B56EF" w:rsidRDefault="007B56EF" w:rsidP="007B56E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საკონდიტრო</w:t>
      </w:r>
      <w:r w:rsidR="004F48FE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 xml:space="preserve"> ინგრედიენტები ( ფრანგული თურქული, ქართული, იტალიური ) </w:t>
      </w:r>
    </w:p>
    <w:p w:rsidR="007B56EF" w:rsidRDefault="007B56EF" w:rsidP="007B56E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გაყინული </w:t>
      </w:r>
      <w:r w:rsidR="004F48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ზღვის</w:t>
      </w:r>
      <w:r w:rsidR="004F48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პროდუქტები</w:t>
      </w:r>
      <w:r w:rsidR="004F48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იმპორტირებული </w:t>
      </w:r>
    </w:p>
    <w:p w:rsidR="00057BFB" w:rsidRPr="00982BF8" w:rsidRDefault="007B56EF" w:rsidP="00982BF8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გაყინული  ხილ ბოსტნეული</w:t>
      </w:r>
      <w:r w:rsidR="004F48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იმპორტირებული </w:t>
      </w:r>
    </w:p>
    <w:p w:rsidR="007A1C60" w:rsidRPr="007A1C60" w:rsidRDefault="007A1C60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color w:val="333333"/>
        </w:rPr>
      </w:pPr>
      <w:proofErr w:type="spellStart"/>
      <w:proofErr w:type="gram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ფასები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</w:t>
      </w:r>
      <w:proofErr w:type="spellEnd"/>
      <w:proofErr w:type="gram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უნდა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აღემატებოდეს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ბაზარში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არსებულ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ფასს</w:t>
      </w:r>
      <w:proofErr w:type="spellEnd"/>
      <w:r>
        <w:rPr>
          <w:rFonts w:ascii="Sylfaen" w:hAnsi="Sylfaen" w:cs="Sylfaen"/>
          <w:b/>
          <w:color w:val="333333"/>
          <w:shd w:val="clear" w:color="auto" w:fill="FFFFFF"/>
          <w:lang w:val="ka-GE"/>
        </w:rPr>
        <w:t>.</w:t>
      </w:r>
    </w:p>
    <w:p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proofErr w:type="gram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proofErr w:type="spellEnd"/>
      <w:proofErr w:type="gramStart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</w:t>
      </w:r>
      <w:proofErr w:type="gram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არსებობის შემთხვევაში) 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proofErr w:type="gram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="007021BE">
        <w:rPr>
          <w:rFonts w:ascii="Sylfaen" w:eastAsia="Times New Roman" w:hAnsi="Sylfaen" w:cs="Sylfaen"/>
          <w:color w:val="333333"/>
          <w:sz w:val="18"/>
          <w:szCs w:val="18"/>
        </w:rPr>
        <w:t>ჩამო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ნათვალით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proofErr w:type="spellEnd"/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ტრანსპორტირება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Start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proofErr w:type="gramEnd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:rsidR="00FE55BB" w:rsidRPr="00205832" w:rsidRDefault="00FE55BB" w:rsidP="00982BF8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 w:rsidR="007B56E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2020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10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="00982BF8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proofErr w:type="spellEnd"/>
      <w:r w:rsidR="00982BF8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057BFB" w:rsidRPr="00841E4E" w:rsidRDefault="00841E4E" w:rsidP="00057BF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:rsidR="00057BFB" w:rsidRPr="00950345" w:rsidRDefault="00057BFB" w:rsidP="0095034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057BFB" w:rsidRPr="00B60919" w:rsidRDefault="00057BFB" w:rsidP="00B60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15100000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ცხოველური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წარმოშობის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პროდუქტები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ხორცი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ხორცის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პროდუქტები</w:t>
      </w:r>
      <w:proofErr w:type="spellEnd"/>
      <w:r w:rsidR="00B60919">
        <w:rPr>
          <w:rFonts w:eastAsia="Times New Roman" w:cs="Helvetica"/>
          <w:color w:val="333333"/>
          <w:sz w:val="18"/>
          <w:szCs w:val="18"/>
          <w:lang w:val="ka-GE"/>
        </w:rPr>
        <w:t>.</w:t>
      </w:r>
    </w:p>
    <w:p w:rsidR="00057BFB" w:rsidRPr="009414C5" w:rsidRDefault="00057BFB" w:rsidP="009414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02CC"/>
    <w:multiLevelType w:val="hybridMultilevel"/>
    <w:tmpl w:val="110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D5B11"/>
    <w:multiLevelType w:val="multilevel"/>
    <w:tmpl w:val="A6D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7BFB"/>
    <w:rsid w:val="000644D9"/>
    <w:rsid w:val="000C50B6"/>
    <w:rsid w:val="0014242B"/>
    <w:rsid w:val="00280C8B"/>
    <w:rsid w:val="002F2E4D"/>
    <w:rsid w:val="003B5B09"/>
    <w:rsid w:val="00432677"/>
    <w:rsid w:val="00446C45"/>
    <w:rsid w:val="004B0FF5"/>
    <w:rsid w:val="004F48FE"/>
    <w:rsid w:val="00547920"/>
    <w:rsid w:val="00580CAF"/>
    <w:rsid w:val="00602E15"/>
    <w:rsid w:val="00640057"/>
    <w:rsid w:val="007021BE"/>
    <w:rsid w:val="007A1C60"/>
    <w:rsid w:val="007B56EF"/>
    <w:rsid w:val="007E1BF0"/>
    <w:rsid w:val="00841E4E"/>
    <w:rsid w:val="00926D94"/>
    <w:rsid w:val="0092732D"/>
    <w:rsid w:val="009414C5"/>
    <w:rsid w:val="00950345"/>
    <w:rsid w:val="00982BF8"/>
    <w:rsid w:val="00A05AA8"/>
    <w:rsid w:val="00A1632E"/>
    <w:rsid w:val="00A62131"/>
    <w:rsid w:val="00AB1502"/>
    <w:rsid w:val="00AE1065"/>
    <w:rsid w:val="00AF0EDE"/>
    <w:rsid w:val="00B60919"/>
    <w:rsid w:val="00C063EE"/>
    <w:rsid w:val="00C40F6C"/>
    <w:rsid w:val="00CD7AA8"/>
    <w:rsid w:val="00D3111D"/>
    <w:rsid w:val="00DE257F"/>
    <w:rsid w:val="00E64894"/>
    <w:rsid w:val="00F1184F"/>
    <w:rsid w:val="00F1705E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16E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6E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174</cp:revision>
  <cp:lastPrinted>2020-06-26T09:37:00Z</cp:lastPrinted>
  <dcterms:created xsi:type="dcterms:W3CDTF">2020-06-23T10:25:00Z</dcterms:created>
  <dcterms:modified xsi:type="dcterms:W3CDTF">2020-06-26T09:37:00Z</dcterms:modified>
</cp:coreProperties>
</file>